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B746" w14:textId="77777777"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157078FB" wp14:editId="16DDE777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1B473" w14:textId="77777777" w:rsidR="009E2382" w:rsidRDefault="009E2382">
      <w:pPr>
        <w:pStyle w:val="Titolo"/>
        <w:rPr>
          <w:sz w:val="20"/>
        </w:rPr>
      </w:pPr>
    </w:p>
    <w:p w14:paraId="1A846636" w14:textId="77777777" w:rsidR="009E2382" w:rsidRDefault="009E2382">
      <w:pPr>
        <w:pStyle w:val="Titolo"/>
        <w:rPr>
          <w:sz w:val="20"/>
        </w:rPr>
      </w:pPr>
    </w:p>
    <w:p w14:paraId="6451F590" w14:textId="77777777" w:rsidR="009E2382" w:rsidRDefault="009E2382">
      <w:pPr>
        <w:pStyle w:val="Titolo"/>
        <w:rPr>
          <w:sz w:val="20"/>
        </w:rPr>
      </w:pPr>
    </w:p>
    <w:p w14:paraId="37468E3F" w14:textId="77777777"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033"/>
      </w:tblGrid>
      <w:tr w:rsidR="009E2382" w:rsidRPr="00615A9E" w14:paraId="76AAE0AB" w14:textId="77777777" w:rsidTr="00FD68F0">
        <w:trPr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8CBE72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70461F" w14:textId="77777777" w:rsidR="009E2382" w:rsidRPr="007A39E1" w:rsidRDefault="0005259E">
            <w:pPr>
              <w:pStyle w:val="TableParagraph"/>
              <w:spacing w:before="23"/>
              <w:ind w:left="972"/>
              <w:rPr>
                <w:b/>
                <w:color w:val="0000FF"/>
                <w:lang w:val="en-US"/>
              </w:rPr>
            </w:pPr>
            <w:r w:rsidRPr="007A39E1">
              <w:rPr>
                <w:b/>
                <w:color w:val="0000FF"/>
                <w:lang w:val="en-US"/>
              </w:rPr>
              <w:t>BIKERSLIONSCLUBMD108ITALY</w:t>
            </w:r>
          </w:p>
        </w:tc>
        <w:tc>
          <w:tcPr>
            <w:tcW w:w="2036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14:paraId="3B3EE383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14:paraId="25EA133B" w14:textId="77777777" w:rsidTr="00FD68F0">
        <w:trPr>
          <w:trHeight w:val="329"/>
        </w:trPr>
        <w:tc>
          <w:tcPr>
            <w:tcW w:w="10206" w:type="dxa"/>
            <w:gridSpan w:val="18"/>
            <w:tcBorders>
              <w:top w:val="single" w:sz="18" w:space="0" w:color="000000"/>
            </w:tcBorders>
          </w:tcPr>
          <w:p w14:paraId="1479F649" w14:textId="77777777" w:rsidR="009E2382" w:rsidRPr="00AB68EA" w:rsidRDefault="00A01F19" w:rsidP="009B08B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AB68EA">
              <w:rPr>
                <w:b/>
                <w:bCs/>
                <w:color w:val="0000FF"/>
                <w:sz w:val="28"/>
                <w:szCs w:val="28"/>
              </w:rPr>
              <w:t>CIMENTO 2024</w:t>
            </w:r>
          </w:p>
        </w:tc>
      </w:tr>
      <w:tr w:rsidR="00D013DC" w14:paraId="698D83F0" w14:textId="77777777" w:rsidTr="00FD68F0">
        <w:trPr>
          <w:trHeight w:val="329"/>
        </w:trPr>
        <w:tc>
          <w:tcPr>
            <w:tcW w:w="10206" w:type="dxa"/>
            <w:gridSpan w:val="18"/>
            <w:tcBorders>
              <w:top w:val="single" w:sz="18" w:space="0" w:color="000000"/>
            </w:tcBorders>
          </w:tcPr>
          <w:p w14:paraId="1FF08791" w14:textId="77777777" w:rsidR="00D013DC" w:rsidRPr="00AB68EA" w:rsidRDefault="005C0954" w:rsidP="009B08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8EA">
              <w:rPr>
                <w:b/>
                <w:bCs/>
                <w:color w:val="0000FF"/>
                <w:sz w:val="28"/>
                <w:szCs w:val="28"/>
              </w:rPr>
              <w:t>“VOLTERRA E LA SUA TERRA”</w:t>
            </w:r>
          </w:p>
        </w:tc>
      </w:tr>
      <w:tr w:rsidR="009E2382" w14:paraId="570F07C0" w14:textId="77777777" w:rsidTr="00FD68F0">
        <w:trPr>
          <w:trHeight w:val="342"/>
        </w:trPr>
        <w:tc>
          <w:tcPr>
            <w:tcW w:w="10206" w:type="dxa"/>
            <w:gridSpan w:val="18"/>
          </w:tcPr>
          <w:p w14:paraId="750B8C37" w14:textId="77777777"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SCHEDADI ISCRIZIONE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14:paraId="1FC66956" w14:textId="77777777" w:rsidTr="00FD68F0">
        <w:trPr>
          <w:trHeight w:val="342"/>
        </w:trPr>
        <w:tc>
          <w:tcPr>
            <w:tcW w:w="1384" w:type="dxa"/>
          </w:tcPr>
          <w:p w14:paraId="76A92EA2" w14:textId="77777777"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536EED8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619BCE87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80" w:type="dxa"/>
            <w:gridSpan w:val="5"/>
          </w:tcPr>
          <w:p w14:paraId="314EF380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14:paraId="3CE042E7" w14:textId="77777777"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894" w:type="dxa"/>
            <w:gridSpan w:val="3"/>
          </w:tcPr>
          <w:p w14:paraId="027363C0" w14:textId="77777777"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71D95F83" w14:textId="77777777" w:rsidTr="00FD68F0">
        <w:trPr>
          <w:trHeight w:val="342"/>
        </w:trPr>
        <w:tc>
          <w:tcPr>
            <w:tcW w:w="1384" w:type="dxa"/>
          </w:tcPr>
          <w:p w14:paraId="19C3BEA5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0575857B" w14:textId="77777777"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14:paraId="088E626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5960DA89" w14:textId="67590B5D" w:rsidR="009E2382" w:rsidRDefault="0005259E">
            <w:pPr>
              <w:pStyle w:val="TableParagraph"/>
              <w:ind w:left="51"/>
              <w:rPr>
                <w:b/>
              </w:rPr>
            </w:pPr>
            <w:proofErr w:type="spellStart"/>
            <w:r>
              <w:rPr>
                <w:b/>
              </w:rPr>
              <w:t>AmicoB.L.C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[</w:t>
            </w:r>
            <w:r w:rsidR="00AB68EA">
              <w:rPr>
                <w:b/>
              </w:rPr>
              <w:t xml:space="preserve">  </w:t>
            </w:r>
            <w:proofErr w:type="gramEnd"/>
            <w:r w:rsidR="00AB68EA">
              <w:rPr>
                <w:b/>
              </w:rPr>
              <w:t xml:space="preserve"> </w:t>
            </w:r>
            <w:r>
              <w:rPr>
                <w:b/>
              </w:rPr>
              <w:t>]</w:t>
            </w:r>
          </w:p>
        </w:tc>
        <w:tc>
          <w:tcPr>
            <w:tcW w:w="1432" w:type="dxa"/>
            <w:gridSpan w:val="2"/>
          </w:tcPr>
          <w:p w14:paraId="73AC958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28" w:type="dxa"/>
            <w:gridSpan w:val="8"/>
          </w:tcPr>
          <w:p w14:paraId="3EF255FB" w14:textId="10D8B964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 w:rsidR="00AB68E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 w:rsidR="00AB68EA">
              <w:rPr>
                <w:b/>
              </w:rPr>
              <w:t xml:space="preserve"> 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7AF7B7BB" w14:textId="77777777" w:rsidTr="00FD68F0">
        <w:trPr>
          <w:trHeight w:val="342"/>
        </w:trPr>
        <w:tc>
          <w:tcPr>
            <w:tcW w:w="2434" w:type="dxa"/>
            <w:gridSpan w:val="3"/>
          </w:tcPr>
          <w:p w14:paraId="3B3222EB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772" w:type="dxa"/>
            <w:gridSpan w:val="15"/>
          </w:tcPr>
          <w:p w14:paraId="0D7274C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3BD5C47E" w14:textId="77777777" w:rsidTr="00FD68F0">
        <w:trPr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0C508A48" w14:textId="77777777"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14:paraId="08D59DB0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14:paraId="060F1EE4" w14:textId="77777777"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760" w:type="dxa"/>
            <w:gridSpan w:val="10"/>
          </w:tcPr>
          <w:p w14:paraId="0D20BBE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14:paraId="5858B26A" w14:textId="77777777" w:rsidTr="00FD68F0">
        <w:trPr>
          <w:trHeight w:val="342"/>
        </w:trPr>
        <w:tc>
          <w:tcPr>
            <w:tcW w:w="4298" w:type="dxa"/>
            <w:gridSpan w:val="5"/>
          </w:tcPr>
          <w:p w14:paraId="12DFF05D" w14:textId="77777777"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</w:tcPr>
          <w:p w14:paraId="3414EA6A" w14:textId="77777777"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</w:tcPr>
          <w:p w14:paraId="2171BB0D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</w:tcPr>
          <w:p w14:paraId="2321B3B2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152" w:type="dxa"/>
            <w:gridSpan w:val="5"/>
          </w:tcPr>
          <w:p w14:paraId="5EF78290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0342E825" w14:textId="77777777" w:rsidTr="00FD68F0">
        <w:trPr>
          <w:trHeight w:val="342"/>
        </w:trPr>
        <w:tc>
          <w:tcPr>
            <w:tcW w:w="4298" w:type="dxa"/>
            <w:gridSpan w:val="5"/>
          </w:tcPr>
          <w:p w14:paraId="5DC1801F" w14:textId="77777777" w:rsidR="009E2382" w:rsidRDefault="0005259E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LionsClubdiappartenenza</w:t>
            </w:r>
            <w:proofErr w:type="spellEnd"/>
          </w:p>
        </w:tc>
        <w:tc>
          <w:tcPr>
            <w:tcW w:w="5908" w:type="dxa"/>
            <w:gridSpan w:val="13"/>
          </w:tcPr>
          <w:p w14:paraId="635D098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3791038" w14:textId="77777777" w:rsidTr="00FD68F0">
        <w:trPr>
          <w:trHeight w:val="342"/>
        </w:trPr>
        <w:tc>
          <w:tcPr>
            <w:tcW w:w="5446" w:type="dxa"/>
            <w:gridSpan w:val="8"/>
          </w:tcPr>
          <w:p w14:paraId="38D08917" w14:textId="77777777" w:rsidR="009E2382" w:rsidRDefault="0005259E">
            <w:pPr>
              <w:pStyle w:val="TableParagraph"/>
              <w:ind w:left="5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SocioPresentatore</w:t>
            </w:r>
            <w:proofErr w:type="spellEnd"/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pernonsociB.L.C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760" w:type="dxa"/>
            <w:gridSpan w:val="10"/>
          </w:tcPr>
          <w:p w14:paraId="3328134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36DD009F" w14:textId="77777777" w:rsidTr="00FD68F0">
        <w:trPr>
          <w:trHeight w:val="342"/>
        </w:trPr>
        <w:tc>
          <w:tcPr>
            <w:tcW w:w="3514" w:type="dxa"/>
            <w:gridSpan w:val="4"/>
          </w:tcPr>
          <w:p w14:paraId="7670045D" w14:textId="77777777" w:rsidR="009E2382" w:rsidRDefault="0005259E">
            <w:pPr>
              <w:pStyle w:val="TableParagraph"/>
              <w:ind w:left="50"/>
              <w:rPr>
                <w:b/>
              </w:rPr>
            </w:pPr>
            <w:proofErr w:type="gramStart"/>
            <w:r>
              <w:rPr>
                <w:b/>
              </w:rPr>
              <w:t>Passeggero:Cognome</w:t>
            </w:r>
            <w:proofErr w:type="gramEnd"/>
          </w:p>
        </w:tc>
        <w:tc>
          <w:tcPr>
            <w:tcW w:w="1932" w:type="dxa"/>
            <w:gridSpan w:val="4"/>
          </w:tcPr>
          <w:p w14:paraId="426463B0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14:paraId="2051332D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328" w:type="dxa"/>
            <w:gridSpan w:val="8"/>
          </w:tcPr>
          <w:p w14:paraId="66250FD3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6143F" w14:paraId="331C3445" w14:textId="77777777" w:rsidTr="00FD68F0">
        <w:trPr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14:paraId="576DADF9" w14:textId="77777777" w:rsidR="0076143F" w:rsidRDefault="0076143F" w:rsidP="001B16F9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14:paraId="25B81DF9" w14:textId="77777777" w:rsidR="0076143F" w:rsidRPr="00274F09" w:rsidRDefault="0076143F" w:rsidP="007614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proofErr w:type="gramStart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1003" w:type="dxa"/>
            <w:gridSpan w:val="3"/>
          </w:tcPr>
          <w:p w14:paraId="23629E3E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33" w:type="dxa"/>
          </w:tcPr>
          <w:p w14:paraId="195D80A0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36659" w:rsidRPr="00636659" w14:paraId="22FFDD0F" w14:textId="77777777" w:rsidTr="00FD68F0">
        <w:trPr>
          <w:trHeight w:val="342"/>
        </w:trPr>
        <w:tc>
          <w:tcPr>
            <w:tcW w:w="10206" w:type="dxa"/>
            <w:gridSpan w:val="18"/>
            <w:tcBorders>
              <w:bottom w:val="single" w:sz="8" w:space="0" w:color="000000"/>
            </w:tcBorders>
            <w:vAlign w:val="center"/>
          </w:tcPr>
          <w:p w14:paraId="5C0E131B" w14:textId="77777777" w:rsidR="00636659" w:rsidRPr="00636659" w:rsidRDefault="00636659" w:rsidP="00636659">
            <w:pPr>
              <w:pStyle w:val="TableParagraph"/>
              <w:spacing w:before="50" w:line="272" w:lineRule="exact"/>
              <w:ind w:left="436"/>
              <w:jc w:val="center"/>
              <w:rPr>
                <w:b/>
                <w:color w:val="C00000"/>
                <w:sz w:val="24"/>
              </w:rPr>
            </w:pPr>
            <w:r w:rsidRPr="00636659">
              <w:rPr>
                <w:b/>
                <w:color w:val="C00000"/>
              </w:rPr>
              <w:t>Scheda di iscrizione da inviare entro e non oltre il 10/10/2024</w:t>
            </w:r>
          </w:p>
        </w:tc>
      </w:tr>
      <w:tr w:rsidR="0076143F" w:rsidRPr="00AB68EA" w14:paraId="6ED95F43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FFFFFF" w:themeFill="background1"/>
          </w:tcPr>
          <w:p w14:paraId="4CD051A7" w14:textId="1CB6485C" w:rsidR="0076143F" w:rsidRPr="00AB68EA" w:rsidRDefault="0076143F" w:rsidP="006366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8EA">
              <w:rPr>
                <w:rFonts w:ascii="Arial" w:hAnsi="Arial" w:cs="Arial"/>
                <w:b/>
                <w:bCs/>
                <w:highlight w:val="yellow"/>
              </w:rPr>
              <w:t>L</w:t>
            </w:r>
            <w:r w:rsidR="00E3100D" w:rsidRPr="00AB68EA">
              <w:rPr>
                <w:rFonts w:ascii="Arial" w:hAnsi="Arial" w:cs="Arial"/>
                <w:b/>
                <w:bCs/>
                <w:highlight w:val="yellow"/>
              </w:rPr>
              <w:t>’</w:t>
            </w:r>
            <w:r w:rsidRPr="00AB68EA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="00E3100D" w:rsidRPr="00AB68EA">
              <w:rPr>
                <w:rFonts w:ascii="Arial" w:hAnsi="Arial" w:cs="Arial"/>
                <w:b/>
                <w:bCs/>
                <w:highlight w:val="yellow"/>
              </w:rPr>
              <w:t>desione</w:t>
            </w:r>
            <w:r w:rsidRPr="00AB68EA">
              <w:rPr>
                <w:rFonts w:ascii="Arial" w:hAnsi="Arial" w:cs="Arial"/>
                <w:b/>
                <w:bCs/>
                <w:highlight w:val="yellow"/>
              </w:rPr>
              <w:t xml:space="preserve"> oltre il termine </w:t>
            </w:r>
            <w:r w:rsidR="00AB68EA" w:rsidRPr="00AB68EA">
              <w:rPr>
                <w:rFonts w:ascii="Arial" w:hAnsi="Arial" w:cs="Arial"/>
                <w:b/>
                <w:bCs/>
                <w:highlight w:val="yellow"/>
              </w:rPr>
              <w:t xml:space="preserve">indicato </w:t>
            </w:r>
            <w:r w:rsidRPr="00AB68EA">
              <w:rPr>
                <w:rFonts w:ascii="Arial" w:hAnsi="Arial" w:cs="Arial"/>
                <w:b/>
                <w:bCs/>
                <w:highlight w:val="yellow"/>
              </w:rPr>
              <w:t>non garantisce</w:t>
            </w:r>
            <w:r w:rsidR="004569B7" w:rsidRPr="00AB68EA">
              <w:rPr>
                <w:rFonts w:ascii="Arial" w:hAnsi="Arial" w:cs="Arial"/>
                <w:b/>
                <w:bCs/>
                <w:highlight w:val="yellow"/>
              </w:rPr>
              <w:t xml:space="preserve"> la </w:t>
            </w:r>
            <w:r w:rsidRPr="00AB68EA">
              <w:rPr>
                <w:rFonts w:ascii="Arial" w:hAnsi="Arial" w:cs="Arial"/>
                <w:b/>
                <w:bCs/>
                <w:highlight w:val="yellow"/>
              </w:rPr>
              <w:t xml:space="preserve">possibilità di </w:t>
            </w:r>
            <w:r w:rsidR="00E3100D" w:rsidRPr="00AB68EA">
              <w:rPr>
                <w:rFonts w:ascii="Arial" w:hAnsi="Arial" w:cs="Arial"/>
                <w:b/>
                <w:bCs/>
                <w:highlight w:val="yellow"/>
              </w:rPr>
              <w:t>iscrizione</w:t>
            </w:r>
            <w:r w:rsidR="00636659" w:rsidRPr="00AB68EA">
              <w:rPr>
                <w:rFonts w:ascii="Arial" w:hAnsi="Arial" w:cs="Arial"/>
                <w:b/>
                <w:bCs/>
                <w:highlight w:val="yellow"/>
              </w:rPr>
              <w:t xml:space="preserve"> al raduno.</w:t>
            </w:r>
          </w:p>
        </w:tc>
      </w:tr>
      <w:tr w:rsidR="009E2382" w14:paraId="41D96A1B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BCD6ED"/>
          </w:tcPr>
          <w:p w14:paraId="24288740" w14:textId="6D202D01"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PARTECIPODASOLOESONO DISPONIBILEPERLASTAFFETTA</w:t>
            </w:r>
            <w:r w:rsidR="00AB68E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 w:rsidR="00AB68EA">
              <w:rPr>
                <w:b/>
              </w:rPr>
              <w:t xml:space="preserve">  </w:t>
            </w:r>
            <w:proofErr w:type="gramEnd"/>
            <w:r w:rsidR="00AB68EA">
              <w:rPr>
                <w:b/>
              </w:rPr>
              <w:t xml:space="preserve"> </w:t>
            </w:r>
            <w:r>
              <w:rPr>
                <w:b/>
              </w:rPr>
              <w:t>]</w:t>
            </w:r>
          </w:p>
        </w:tc>
      </w:tr>
      <w:tr w:rsidR="009E2382" w14:paraId="3761B16C" w14:textId="77777777" w:rsidTr="00FD68F0">
        <w:trPr>
          <w:trHeight w:val="342"/>
        </w:trPr>
        <w:tc>
          <w:tcPr>
            <w:tcW w:w="1384" w:type="dxa"/>
            <w:shd w:val="clear" w:color="auto" w:fill="FFE699"/>
          </w:tcPr>
          <w:p w14:paraId="4CC86F11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4059B02C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14:paraId="4BC86F63" w14:textId="77777777"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875" w:type="dxa"/>
            <w:gridSpan w:val="12"/>
            <w:shd w:val="clear" w:color="auto" w:fill="FFE699"/>
          </w:tcPr>
          <w:p w14:paraId="6365F5E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33" w:type="dxa"/>
            <w:shd w:val="clear" w:color="auto" w:fill="FFE699"/>
          </w:tcPr>
          <w:p w14:paraId="599800C0" w14:textId="77777777"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14:paraId="6E6CC768" w14:textId="77777777" w:rsidTr="00FD68F0">
        <w:trPr>
          <w:trHeight w:val="342"/>
        </w:trPr>
        <w:tc>
          <w:tcPr>
            <w:tcW w:w="10206" w:type="dxa"/>
            <w:gridSpan w:val="18"/>
            <w:tcBorders>
              <w:left w:val="nil"/>
            </w:tcBorders>
          </w:tcPr>
          <w:p w14:paraId="39E056C0" w14:textId="77777777"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14:paraId="2E2593F3" w14:textId="77777777" w:rsidTr="00FD68F0">
        <w:trPr>
          <w:trHeight w:val="342"/>
        </w:trPr>
        <w:tc>
          <w:tcPr>
            <w:tcW w:w="10206" w:type="dxa"/>
            <w:gridSpan w:val="18"/>
            <w:tcBorders>
              <w:left w:val="nil"/>
            </w:tcBorders>
          </w:tcPr>
          <w:p w14:paraId="5E2AE1CE" w14:textId="77777777"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14:paraId="2CAA7ED3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72A98B45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6D50C688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4EDD41F9" w14:textId="77777777" w:rsidR="00317444" w:rsidRPr="00C154A2" w:rsidRDefault="00317444" w:rsidP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938BCF5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30B5D221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4A4B0EA2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FFFFFF" w:themeFill="background1"/>
          </w:tcPr>
          <w:p w14:paraId="3C7D441A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69C61A33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23D03547" w14:textId="77777777"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0598A95B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4CA5C340" w14:textId="77777777" w:rsidR="00FC700C" w:rsidRPr="00C154A2" w:rsidRDefault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0E405B20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14:paraId="55F48B2D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14:paraId="218C322A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E1EEDA"/>
          </w:tcPr>
          <w:p w14:paraId="1A6D2F8E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14:paraId="313669BA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FFFFFF" w:themeFill="background1"/>
          </w:tcPr>
          <w:p w14:paraId="6FE7F888" w14:textId="77777777"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14:paraId="26796369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FFFFFF" w:themeFill="background1"/>
          </w:tcPr>
          <w:p w14:paraId="0F82C2D7" w14:textId="77777777"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14:paraId="276056FF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9E77A8E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60555108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441289A1" w14:textId="77777777" w:rsidR="00FC700C" w:rsidRPr="00C154A2" w:rsidRDefault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636CAA5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4F08D7A9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21463F52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FFFFFF" w:themeFill="background1"/>
          </w:tcPr>
          <w:p w14:paraId="1EF7E6DC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4E62201F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35F63CA5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42814EC6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75B7CAAF" w14:textId="77777777" w:rsidR="00FC700C" w:rsidRPr="00C154A2" w:rsidRDefault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26E783BA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1AB53CA2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35E3BFF6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D6E3BC" w:themeFill="accent3" w:themeFillTint="66"/>
          </w:tcPr>
          <w:p w14:paraId="7D48012D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14:paraId="652D82E9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FFFFFF" w:themeFill="background1"/>
          </w:tcPr>
          <w:p w14:paraId="25771A02" w14:textId="77777777"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14:paraId="1BF5D953" w14:textId="77777777" w:rsidTr="00FD68F0">
        <w:trPr>
          <w:trHeight w:val="342"/>
        </w:trPr>
        <w:tc>
          <w:tcPr>
            <w:tcW w:w="10206" w:type="dxa"/>
            <w:gridSpan w:val="18"/>
            <w:shd w:val="clear" w:color="auto" w:fill="FFFFFF" w:themeFill="background1"/>
          </w:tcPr>
          <w:p w14:paraId="1E0409BA" w14:textId="77777777"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14:paraId="0E92504D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419EF3D5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09FD1271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4CB92748" w14:textId="77777777" w:rsidR="00FC700C" w:rsidRPr="00C154A2" w:rsidRDefault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7624D1C4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7D903985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20FBA41F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FFFFFF" w:themeFill="background1"/>
          </w:tcPr>
          <w:p w14:paraId="70D3F607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4BE4F3A6" w14:textId="77777777" w:rsidTr="00FD68F0">
        <w:trPr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1E1F40DD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30081C2D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422DC589" w14:textId="77777777" w:rsidR="00FC700C" w:rsidRPr="00C154A2" w:rsidRDefault="0031744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70FFF4C7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265E7898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11453444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537" w:type="dxa"/>
            <w:gridSpan w:val="2"/>
            <w:shd w:val="clear" w:color="auto" w:fill="D6E3BC" w:themeFill="accent3" w:themeFillTint="66"/>
          </w:tcPr>
          <w:p w14:paraId="26F2CE66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14:paraId="2DFA11E1" w14:textId="77777777" w:rsidTr="00FD68F0">
        <w:trPr>
          <w:trHeight w:val="342"/>
        </w:trPr>
        <w:tc>
          <w:tcPr>
            <w:tcW w:w="1384" w:type="dxa"/>
            <w:shd w:val="clear" w:color="auto" w:fill="FFFF00"/>
          </w:tcPr>
          <w:p w14:paraId="296403EB" w14:textId="0125135F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="00AB68EA">
              <w:rPr>
                <w:b/>
                <w:sz w:val="20"/>
                <w:szCs w:val="20"/>
              </w:rPr>
              <w:t xml:space="preserve"> G</w:t>
            </w:r>
            <w:r w:rsidRPr="00C154A2">
              <w:rPr>
                <w:b/>
                <w:sz w:val="20"/>
                <w:szCs w:val="20"/>
              </w:rPr>
              <w:t>iallo</w:t>
            </w:r>
          </w:p>
        </w:tc>
        <w:tc>
          <w:tcPr>
            <w:tcW w:w="8822" w:type="dxa"/>
            <w:gridSpan w:val="17"/>
            <w:tcBorders>
              <w:right w:val="nil"/>
            </w:tcBorders>
          </w:tcPr>
          <w:p w14:paraId="7CF71553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14:paraId="61F42C00" w14:textId="77777777" w:rsidTr="00FD68F0">
        <w:trPr>
          <w:trHeight w:val="330"/>
        </w:trPr>
        <w:tc>
          <w:tcPr>
            <w:tcW w:w="1384" w:type="dxa"/>
            <w:shd w:val="clear" w:color="auto" w:fill="FFFF00"/>
          </w:tcPr>
          <w:p w14:paraId="6D8CC0F9" w14:textId="77777777"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4BD4014C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F42AFBB" w14:textId="77777777"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</w:t>
            </w:r>
            <w:proofErr w:type="spellStart"/>
            <w:r w:rsidRPr="00C154A2">
              <w:rPr>
                <w:b/>
                <w:sz w:val="20"/>
                <w:szCs w:val="20"/>
              </w:rPr>
              <w:t>XLn</w:t>
            </w:r>
            <w:proofErr w:type="spellEnd"/>
            <w:r w:rsidRPr="00C154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4" w:type="dxa"/>
            <w:shd w:val="clear" w:color="auto" w:fill="FFFF00"/>
          </w:tcPr>
          <w:p w14:paraId="5C5C5AB8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14:paraId="5E11311D" w14:textId="77777777"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5496116E" w14:textId="77777777"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</w:t>
            </w:r>
            <w:proofErr w:type="spellStart"/>
            <w:r w:rsidRPr="00C154A2">
              <w:rPr>
                <w:b/>
                <w:sz w:val="20"/>
                <w:szCs w:val="20"/>
              </w:rPr>
              <w:t>XXLn</w:t>
            </w:r>
            <w:proofErr w:type="spellEnd"/>
            <w:r w:rsidRPr="00C154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1C279862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360D9EE6" w14:textId="77777777"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Totale€.</w:t>
            </w:r>
          </w:p>
        </w:tc>
        <w:tc>
          <w:tcPr>
            <w:tcW w:w="1033" w:type="dxa"/>
            <w:tcBorders>
              <w:bottom w:val="single" w:sz="18" w:space="0" w:color="000000"/>
            </w:tcBorders>
            <w:shd w:val="clear" w:color="auto" w:fill="FFFF00"/>
          </w:tcPr>
          <w:p w14:paraId="4395B958" w14:textId="77777777"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14:paraId="07B374D2" w14:textId="77777777" w:rsidTr="00FD68F0">
        <w:trPr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6F48DD5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595FDDD8" w14:textId="77777777"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TOTALEGENERALE€.</w:t>
            </w:r>
          </w:p>
        </w:tc>
        <w:tc>
          <w:tcPr>
            <w:tcW w:w="1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4DCE8AE6" w14:textId="77777777"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14:paraId="1E809419" w14:textId="77777777" w:rsidTr="00FD68F0">
        <w:trPr>
          <w:trHeight w:val="113"/>
        </w:trPr>
        <w:tc>
          <w:tcPr>
            <w:tcW w:w="10206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9558E9" w14:textId="1C7A6AA3" w:rsidR="009E2382" w:rsidRPr="00187E09" w:rsidRDefault="0005259E" w:rsidP="00A01F19">
            <w:pPr>
              <w:jc w:val="center"/>
              <w:rPr>
                <w:rFonts w:ascii="Arial" w:hAnsi="Arial" w:cs="Arial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c/o</w:t>
            </w:r>
          </w:p>
        </w:tc>
      </w:tr>
      <w:tr w:rsidR="009E2382" w14:paraId="3253232B" w14:textId="77777777" w:rsidTr="00FD68F0">
        <w:trPr>
          <w:trHeight w:val="113"/>
        </w:trPr>
        <w:tc>
          <w:tcPr>
            <w:tcW w:w="10206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5BE586D" w14:textId="1F599F05" w:rsidR="009E2382" w:rsidRPr="00187E09" w:rsidRDefault="0005259E" w:rsidP="00A01F19">
            <w:pPr>
              <w:jc w:val="center"/>
              <w:rPr>
                <w:rFonts w:ascii="Arial" w:hAnsi="Arial" w:cs="Arial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1FC" w:rsidRPr="00187E09">
              <w:rPr>
                <w:rFonts w:ascii="Arial" w:hAnsi="Arial" w:cs="Arial"/>
                <w:sz w:val="22"/>
                <w:szCs w:val="22"/>
              </w:rPr>
              <w:t>Siena IBAN</w:t>
            </w:r>
            <w:r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IT52 O01030 72020 000000 695774</w:t>
            </w:r>
            <w:r w:rsidR="00AB68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9E2382" w14:paraId="4DEEA53B" w14:textId="77777777" w:rsidTr="00FD68F0">
        <w:trPr>
          <w:trHeight w:val="113"/>
        </w:trPr>
        <w:tc>
          <w:tcPr>
            <w:tcW w:w="10206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A78ECBB" w14:textId="5BE6B234" w:rsidR="00A01F19" w:rsidRDefault="00A01F19" w:rsidP="00A01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CIMENTO 2024</w:t>
            </w:r>
            <w:r w:rsidR="00AB68E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DB2037" w:rsidRPr="00187E09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7658A" w:rsidRPr="00187E09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A0005C">
              <w:rPr>
                <w:rFonts w:ascii="Arial" w:hAnsi="Arial" w:cs="Arial"/>
                <w:b/>
                <w:sz w:val="22"/>
                <w:szCs w:val="22"/>
              </w:rPr>
              <w:t>e Cognome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- Scheda di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dovranno essere inviati</w:t>
            </w:r>
          </w:p>
          <w:p w14:paraId="4C1EA00B" w14:textId="69592389" w:rsidR="009E2382" w:rsidRPr="00187E09" w:rsidRDefault="00A0005C" w:rsidP="00A01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DB2037"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="00AB68E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="00AB68EA" w:rsidRPr="0029698A">
                <w:rPr>
                  <w:rStyle w:val="Collegamentoipertestuale"/>
                  <w:rFonts w:ascii="Arial Black" w:hAnsi="Arial Black" w:cs="Arial"/>
                  <w:iCs/>
                  <w:sz w:val="18"/>
                  <w:szCs w:val="18"/>
                </w:rPr>
                <w:t>luciano.gennari56@gmail.com</w:t>
              </w:r>
            </w:hyperlink>
            <w:r w:rsidR="00AB68EA">
              <w:rPr>
                <w:rStyle w:val="Collegamentoipertestuale"/>
                <w:rFonts w:ascii="Arial Black" w:hAnsi="Arial Black" w:cs="Arial"/>
                <w:iCs/>
                <w:sz w:val="18"/>
                <w:szCs w:val="18"/>
                <w:u w:val="none"/>
              </w:rPr>
              <w:t xml:space="preserve">  </w:t>
            </w:r>
            <w:r w:rsidR="00A01F19" w:rsidRPr="00AB68EA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AB68EA" w:rsidRPr="00AB68EA">
              <w:rPr>
                <w:rFonts w:ascii="Arial" w:hAnsi="Arial" w:cs="Arial"/>
                <w:iCs/>
                <w:sz w:val="22"/>
                <w:szCs w:val="22"/>
              </w:rPr>
              <w:t xml:space="preserve"> a</w:t>
            </w:r>
            <w:r w:rsidR="00AB68EA">
              <w:rPr>
                <w:rFonts w:ascii="Arial Black" w:hAnsi="Arial Black" w:cs="Arial"/>
                <w:iCs/>
                <w:sz w:val="18"/>
                <w:szCs w:val="18"/>
              </w:rPr>
              <w:t xml:space="preserve">  </w:t>
            </w:r>
            <w:hyperlink r:id="rId7" w:history="1">
              <w:r w:rsidR="00AB68EA" w:rsidRPr="0029698A">
                <w:rPr>
                  <w:rStyle w:val="Collegamentoipertestuale"/>
                  <w:rFonts w:ascii="Arial Black" w:hAnsi="Arial Black" w:cs="Arial"/>
                  <w:iCs/>
                  <w:sz w:val="18"/>
                  <w:szCs w:val="18"/>
                </w:rPr>
                <w:t>rodiddi@icloud.com</w:t>
              </w:r>
            </w:hyperlink>
          </w:p>
        </w:tc>
      </w:tr>
    </w:tbl>
    <w:p w14:paraId="57459D1A" w14:textId="6EC1232B"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AB68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AB68E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 w:rsidR="00D25684">
        <w:rPr>
          <w:rFonts w:ascii="Arial" w:hAnsi="Arial" w:cs="Arial"/>
          <w:b/>
          <w:sz w:val="22"/>
          <w:szCs w:val="22"/>
        </w:rPr>
        <w:t>:</w:t>
      </w:r>
      <w:proofErr w:type="gramEnd"/>
      <w:r w:rsidR="00D25684">
        <w:rPr>
          <w:rFonts w:ascii="Arial" w:hAnsi="Arial" w:cs="Arial"/>
          <w:b/>
          <w:sz w:val="22"/>
          <w:szCs w:val="22"/>
        </w:rPr>
        <w:t xml:space="preserve">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14:paraId="24A8D207" w14:textId="026F2C93"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AB6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14:paraId="7B8E1960" w14:textId="6E6FEFF2" w:rsidR="001D3BD1" w:rsidRPr="000F50C3" w:rsidRDefault="001D3BD1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  <w:r w:rsidR="00B27801">
        <w:rPr>
          <w:rFonts w:ascii="Arial" w:hAnsi="Arial" w:cs="Arial"/>
          <w:sz w:val="22"/>
          <w:szCs w:val="22"/>
        </w:rPr>
        <w:t xml:space="preserve"> compresa una </w:t>
      </w:r>
      <w:r w:rsidR="00FC705E">
        <w:rPr>
          <w:rFonts w:ascii="Arial" w:hAnsi="Arial" w:cs="Arial"/>
          <w:sz w:val="22"/>
          <w:szCs w:val="22"/>
        </w:rPr>
        <w:t>eventuale</w:t>
      </w:r>
      <w:r w:rsidR="00AB68EA">
        <w:rPr>
          <w:rFonts w:ascii="Arial" w:hAnsi="Arial" w:cs="Arial"/>
          <w:sz w:val="22"/>
          <w:szCs w:val="22"/>
        </w:rPr>
        <w:t xml:space="preserve"> </w:t>
      </w:r>
      <w:r w:rsidR="00B27801">
        <w:rPr>
          <w:rFonts w:ascii="Arial" w:hAnsi="Arial" w:cs="Arial"/>
          <w:sz w:val="22"/>
          <w:szCs w:val="22"/>
        </w:rPr>
        <w:t>garanzia se richiesta</w:t>
      </w:r>
      <w:r w:rsidR="00AB68EA">
        <w:rPr>
          <w:rFonts w:ascii="Arial" w:hAnsi="Arial" w:cs="Arial"/>
          <w:sz w:val="22"/>
          <w:szCs w:val="22"/>
        </w:rPr>
        <w:t>.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82"/>
    <w:rsid w:val="0002647D"/>
    <w:rsid w:val="0003342D"/>
    <w:rsid w:val="0005259E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0DCF"/>
    <w:rsid w:val="00274F09"/>
    <w:rsid w:val="002A5CA1"/>
    <w:rsid w:val="002A7548"/>
    <w:rsid w:val="002B0C96"/>
    <w:rsid w:val="002E0567"/>
    <w:rsid w:val="002E23EF"/>
    <w:rsid w:val="00317444"/>
    <w:rsid w:val="003624A8"/>
    <w:rsid w:val="00363598"/>
    <w:rsid w:val="003B16F0"/>
    <w:rsid w:val="003C59D6"/>
    <w:rsid w:val="00414723"/>
    <w:rsid w:val="00441C31"/>
    <w:rsid w:val="00452748"/>
    <w:rsid w:val="004569B7"/>
    <w:rsid w:val="0047658A"/>
    <w:rsid w:val="00492F4B"/>
    <w:rsid w:val="004A731A"/>
    <w:rsid w:val="00581D44"/>
    <w:rsid w:val="005A3718"/>
    <w:rsid w:val="005C0954"/>
    <w:rsid w:val="0060762A"/>
    <w:rsid w:val="00615A9E"/>
    <w:rsid w:val="00636659"/>
    <w:rsid w:val="006A10C8"/>
    <w:rsid w:val="006A4775"/>
    <w:rsid w:val="006A6691"/>
    <w:rsid w:val="006B3CBA"/>
    <w:rsid w:val="006F6C05"/>
    <w:rsid w:val="007558BD"/>
    <w:rsid w:val="0076143F"/>
    <w:rsid w:val="00781C08"/>
    <w:rsid w:val="007A39E1"/>
    <w:rsid w:val="007B616B"/>
    <w:rsid w:val="007C16FF"/>
    <w:rsid w:val="007C4E0D"/>
    <w:rsid w:val="007D526E"/>
    <w:rsid w:val="00816887"/>
    <w:rsid w:val="008B4C5D"/>
    <w:rsid w:val="008E1158"/>
    <w:rsid w:val="008F7327"/>
    <w:rsid w:val="00900F79"/>
    <w:rsid w:val="00926685"/>
    <w:rsid w:val="009432B4"/>
    <w:rsid w:val="009B08BD"/>
    <w:rsid w:val="009E2382"/>
    <w:rsid w:val="00A0005C"/>
    <w:rsid w:val="00A01F19"/>
    <w:rsid w:val="00A11466"/>
    <w:rsid w:val="00A50EE3"/>
    <w:rsid w:val="00AB68EA"/>
    <w:rsid w:val="00AC6E1D"/>
    <w:rsid w:val="00AD06F1"/>
    <w:rsid w:val="00B137D1"/>
    <w:rsid w:val="00B2780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A2C9E"/>
    <w:rsid w:val="00DB2037"/>
    <w:rsid w:val="00DC3B33"/>
    <w:rsid w:val="00E3100D"/>
    <w:rsid w:val="00E537D8"/>
    <w:rsid w:val="00E743F3"/>
    <w:rsid w:val="00EF33FF"/>
    <w:rsid w:val="00F63B60"/>
    <w:rsid w:val="00F75E5A"/>
    <w:rsid w:val="00F81765"/>
    <w:rsid w:val="00FB079F"/>
    <w:rsid w:val="00FC6E65"/>
    <w:rsid w:val="00FC700C"/>
    <w:rsid w:val="00FC705E"/>
    <w:rsid w:val="00FD1246"/>
    <w:rsid w:val="00FD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BA9"/>
  <w15:docId w15:val="{B8D3745A-A05D-468F-8D0D-BC72CAB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75E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F75E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75E5A"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iddi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o.gennari5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2024-02-09T09:42:00Z</cp:lastPrinted>
  <dcterms:created xsi:type="dcterms:W3CDTF">2024-09-25T18:47:00Z</dcterms:created>
  <dcterms:modified xsi:type="dcterms:W3CDTF">2024-09-25T18:47:00Z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